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199" w:rsidRDefault="00505959">
      <w:r>
        <w:t>的说法多索福所到第三方士大夫士大夫士大夫撒发生对方水电费士大夫士大夫三大方法阿斯蒂芬范德萨房顶上翻撒地方撒地方阿斯蒂芬</w:t>
      </w:r>
      <w:r>
        <w:t>a.df</w:t>
      </w:r>
      <w:bookmarkStart w:id="0" w:name="_GoBack"/>
      <w:bookmarkEnd w:id="0"/>
    </w:p>
    <w:sectPr w:rsidR="00AF71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F4"/>
    <w:rsid w:val="00505959"/>
    <w:rsid w:val="00AF7199"/>
    <w:rsid w:val="00E83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E681D-1F4F-4FAA-BDD6-81753402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Words>
  <Characters>55</Characters>
  <Application>Microsoft Office Word</Application>
  <DocSecurity>0</DocSecurity>
  <Lines>1</Lines>
  <Paragraphs>1</Paragraphs>
  <ScaleCrop>false</ScaleCrop>
  <Company/>
  <LinksUpToDate>false</LinksUpToDate>
  <CharactersWithSpaces>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 yan</dc:creator>
  <cp:keywords/>
  <dc:description/>
  <cp:lastModifiedBy>yue yan</cp:lastModifiedBy>
  <cp:revision>3</cp:revision>
  <dcterms:created xsi:type="dcterms:W3CDTF">2016-12-26T06:23:00Z</dcterms:created>
  <dcterms:modified xsi:type="dcterms:W3CDTF">2016-12-26T06:24:00Z</dcterms:modified>
</cp:coreProperties>
</file>